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附件1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申报材料清单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560" w:lineRule="exact"/>
        <w:ind w:right="0" w:right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</w:p>
    <w:tbl>
      <w:tblPr>
        <w:tblStyle w:val="7"/>
        <w:tblW w:w="9690" w:type="dxa"/>
        <w:tblInd w:w="-2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2205"/>
        <w:gridCol w:w="5730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材 料 内 容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数量（份）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委托评审函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专业技术资格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评审表（A4版正反面打印）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申报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职称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任职资格人员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简明表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级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eastAsia="zh-CN"/>
              </w:rPr>
              <w:t>职称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任职资格申请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备案表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学历、学位证书或学信网查询结果截图（原件及复印件）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现任专业技术职务任职资格证书（原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件及复印件）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现任专业技术职务聘书或合同（原件及复印件）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近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个年度考核表（原件及复印件）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205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学术论文（公开发表文章须提供所在期刊原件）</w:t>
            </w:r>
          </w:p>
        </w:tc>
        <w:tc>
          <w:tcPr>
            <w:tcW w:w="57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代表作1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 w:color="auto"/>
                <w:vertAlign w:val="baseline"/>
                <w:lang w:val="en-US" w:eastAsia="zh-CN"/>
              </w:rPr>
              <w:t>篇（隐去单位、姓名的复印件）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2205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573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全部文章或替代论文材料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u w:val="none" w:color="auto"/>
                <w:vertAlign w:val="baseline"/>
                <w:lang w:val="en-US" w:eastAsia="zh-CN"/>
              </w:rPr>
              <w:t>（复印件）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FFFFFF"/>
                <w:lang w:eastAsia="zh-CN"/>
              </w:rPr>
              <w:t>符合申报条件要求的论文、业绩成果、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FFFFFF"/>
              </w:rPr>
              <w:t>获奖证书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FFFFFF"/>
                <w:lang w:eastAsia="zh-CN"/>
              </w:rPr>
              <w:t>等（复印件）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7935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FFFFFF"/>
                <w:lang w:eastAsia="zh-CN"/>
              </w:rPr>
              <w:t>《评审表》《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FFFFFF"/>
              </w:rPr>
              <w:t>简明表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auto"/>
                <w:spacing w:val="0"/>
                <w:sz w:val="28"/>
                <w:szCs w:val="28"/>
                <w:highlight w:val="none"/>
                <w:shd w:val="clear" w:color="auto" w:fill="FFFFFF"/>
                <w:lang w:eastAsia="zh-CN"/>
              </w:rPr>
              <w:t>》中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  <w:t>其他业绩佐证材料（复印件）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5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156" w:beforeLines="50" w:after="0" w:afterLines="0"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8"/>
          <w:szCs w:val="28"/>
          <w:highlight w:val="none"/>
          <w:lang w:val="en-US" w:eastAsia="zh-CN"/>
        </w:rPr>
        <w:t>备注：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" w:eastAsia="zh-CN"/>
        </w:rPr>
        <w:t>.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" w:eastAsia="zh-CN"/>
        </w:rPr>
        <w:t>所有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复印件均须加盖用人单位公章，并注明“与原件一致”；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1118" w:leftChars="399" w:right="0" w:rightChars="0" w:hanging="280" w:hangingChars="1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2.序号2-4表格在福建省自然资源厅网站相应栏目下载；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0" w:line="400" w:lineRule="exact"/>
        <w:ind w:left="1118" w:leftChars="399" w:right="0" w:rightChars="0" w:hanging="280" w:hangingChars="100"/>
        <w:jc w:val="both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3.序号8材料原则上应从人事档案中复印；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1119" w:leftChars="266" w:right="0" w:rightChars="0" w:hanging="560" w:hanging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4.序号3-4、9-10材料的电子文本需存入光盘（或U盘）一并提交；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400" w:lineRule="exact"/>
        <w:ind w:left="1120" w:leftChars="400" w:right="0" w:rightChars="0" w:hanging="280" w:hangingChars="1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5.序号1-4、9单独提供，不装订；序号5-12按表内顺序装订成册（可分类装册）并附材料目录，装入文件盒提交。</w:t>
      </w:r>
    </w:p>
    <w:sectPr>
      <w:headerReference r:id="rId3" w:type="default"/>
      <w:footerReference r:id="rId4" w:type="default"/>
      <w:pgSz w:w="11906" w:h="16838"/>
      <w:pgMar w:top="1701" w:right="1474" w:bottom="147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FEDC52"/>
    <w:rsid w:val="08CA5B4B"/>
    <w:rsid w:val="1FEFCBBA"/>
    <w:rsid w:val="35F73111"/>
    <w:rsid w:val="37960315"/>
    <w:rsid w:val="39F2DF7A"/>
    <w:rsid w:val="3EFD469C"/>
    <w:rsid w:val="3FE7E78D"/>
    <w:rsid w:val="3FFFAD71"/>
    <w:rsid w:val="4B3BA290"/>
    <w:rsid w:val="4DDFE455"/>
    <w:rsid w:val="57CEE2F0"/>
    <w:rsid w:val="5F2B472B"/>
    <w:rsid w:val="5FDF5BCA"/>
    <w:rsid w:val="6D6FBE54"/>
    <w:rsid w:val="6E6E22D3"/>
    <w:rsid w:val="6EB1BF72"/>
    <w:rsid w:val="6FDDCDAE"/>
    <w:rsid w:val="736BFF2B"/>
    <w:rsid w:val="75E76FE2"/>
    <w:rsid w:val="77F8A28B"/>
    <w:rsid w:val="7A7E3B4F"/>
    <w:rsid w:val="7DFDEF53"/>
    <w:rsid w:val="7F6AC328"/>
    <w:rsid w:val="7FB3A4A5"/>
    <w:rsid w:val="7FFB0CED"/>
    <w:rsid w:val="7FFF6452"/>
    <w:rsid w:val="99F55178"/>
    <w:rsid w:val="ABF71EAE"/>
    <w:rsid w:val="BFFF32D8"/>
    <w:rsid w:val="CDFF1178"/>
    <w:rsid w:val="CF9F5D2F"/>
    <w:rsid w:val="DEDF93CD"/>
    <w:rsid w:val="DFBF4686"/>
    <w:rsid w:val="DFFE7D42"/>
    <w:rsid w:val="E6FF0EF4"/>
    <w:rsid w:val="E9F52981"/>
    <w:rsid w:val="EB7F9CFC"/>
    <w:rsid w:val="EEFA4211"/>
    <w:rsid w:val="EFFDE4E9"/>
    <w:rsid w:val="FAFECD75"/>
    <w:rsid w:val="FB6AE4C7"/>
    <w:rsid w:val="FBAEEF24"/>
    <w:rsid w:val="FBFEDC52"/>
    <w:rsid w:val="FDBD9826"/>
    <w:rsid w:val="FF7F2FFB"/>
    <w:rsid w:val="FFBF8C54"/>
    <w:rsid w:val="FFDE7452"/>
    <w:rsid w:val="FFFF7B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keepNext/>
      <w:keepLines/>
      <w:widowControl w:val="0"/>
      <w:spacing w:before="260" w:beforeLines="0" w:after="260" w:afterLines="0" w:line="415" w:lineRule="auto"/>
      <w:jc w:val="both"/>
      <w:outlineLvl w:val="2"/>
    </w:pPr>
    <w:rPr>
      <w:rFonts w:ascii="Times New Roman" w:hAnsi="Times New Roman" w:eastAsia="楷体" w:cs="Times New Roman"/>
      <w:b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2026-01-14T15:53:00Z</dcterms:created>
  <dc:creator>李华君</dc:creator>
  <cp:lastModifiedBy>Administrator</cp:lastModifiedBy>
  <cp:lastPrinted>2026-02-03T23:31:00Z</cp:lastPrinted>
  <dcterms:modified xsi:type="dcterms:W3CDTF">2026-04-16T02:34:32Z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19654A9141F62D149FEC7269D338602F</vt:lpwstr>
  </property>
</Properties>
</file>