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default"/>
          <w:lang w:val="en-US" w:eastAsia="zh-CN"/>
        </w:rPr>
      </w:pPr>
      <w:r>
        <w:rPr>
          <w:rFonts w:hint="eastAsia"/>
          <w:lang w:val="en-US" w:eastAsia="zh-CN"/>
        </w:rPr>
        <w:t>讲解设备采购明细表</w:t>
      </w:r>
      <w:bookmarkStart w:id="0" w:name="_GoBack"/>
      <w:bookmarkEnd w:id="0"/>
    </w:p>
    <w:tbl>
      <w:tblPr>
        <w:tblStyle w:val="3"/>
        <w:tblpPr w:leftFromText="180" w:rightFromText="180" w:vertAnchor="text" w:horzAnchor="page" w:tblpX="440" w:tblpY="841"/>
        <w:tblOverlap w:val="never"/>
        <w:tblW w:w="1110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
        <w:gridCol w:w="1639"/>
        <w:gridCol w:w="1716"/>
        <w:gridCol w:w="457"/>
        <w:gridCol w:w="944"/>
        <w:gridCol w:w="944"/>
        <w:gridCol w:w="49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采购类目</w:t>
            </w:r>
          </w:p>
        </w:tc>
        <w:tc>
          <w:tcPr>
            <w:tcW w:w="163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产品名称</w:t>
            </w:r>
          </w:p>
        </w:tc>
        <w:tc>
          <w:tcPr>
            <w:tcW w:w="1716"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产品型号</w:t>
            </w:r>
          </w:p>
        </w:tc>
        <w:tc>
          <w:tcPr>
            <w:tcW w:w="45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944"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单价（元）</w:t>
            </w:r>
          </w:p>
        </w:tc>
        <w:tc>
          <w:tcPr>
            <w:tcW w:w="944"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总价（元）</w:t>
            </w:r>
          </w:p>
        </w:tc>
        <w:tc>
          <w:tcPr>
            <w:tcW w:w="4913"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讲解系统</w:t>
            </w:r>
          </w:p>
        </w:tc>
        <w:tc>
          <w:tcPr>
            <w:tcW w:w="163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双声道音频对连线</w:t>
            </w:r>
          </w:p>
        </w:tc>
        <w:tc>
          <w:tcPr>
            <w:tcW w:w="171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50</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150</w:t>
            </w:r>
          </w:p>
        </w:tc>
        <w:tc>
          <w:tcPr>
            <w:tcW w:w="491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1.接口：3.5mm——3.5mm</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2.颜色：黑色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3.声道：双声道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0"/>
                <w:szCs w:val="20"/>
                <w:u w:val="none"/>
              </w:rPr>
            </w:pPr>
          </w:p>
        </w:tc>
        <w:tc>
          <w:tcPr>
            <w:tcW w:w="163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通道自动适配器</w:t>
            </w:r>
          </w:p>
        </w:tc>
        <w:tc>
          <w:tcPr>
            <w:tcW w:w="171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HDWB-Z512</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800</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3200</w:t>
            </w:r>
          </w:p>
        </w:tc>
        <w:tc>
          <w:tcPr>
            <w:tcW w:w="491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1.实现团队智慧讲解发射机和团队智慧讲解接收机自动链接；</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2.讲解区域无缝自动切换。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0"/>
                <w:szCs w:val="20"/>
                <w:u w:val="none"/>
              </w:rPr>
            </w:pPr>
          </w:p>
        </w:tc>
        <w:tc>
          <w:tcPr>
            <w:tcW w:w="163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主播放器</w:t>
            </w:r>
          </w:p>
        </w:tc>
        <w:tc>
          <w:tcPr>
            <w:tcW w:w="171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HDWBZ-512</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800</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4800</w:t>
            </w:r>
          </w:p>
        </w:tc>
        <w:tc>
          <w:tcPr>
            <w:tcW w:w="491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1.额定功率：不低于20W；</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2.阻抗：8Ω。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0"/>
                <w:szCs w:val="20"/>
                <w:u w:val="none"/>
              </w:rPr>
            </w:pPr>
          </w:p>
        </w:tc>
        <w:tc>
          <w:tcPr>
            <w:tcW w:w="163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团队智慧讲解设置机</w:t>
            </w:r>
          </w:p>
        </w:tc>
        <w:tc>
          <w:tcPr>
            <w:tcW w:w="171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HDSZ-512</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2850</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2850</w:t>
            </w:r>
          </w:p>
        </w:tc>
        <w:tc>
          <w:tcPr>
            <w:tcW w:w="491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1.通过无线遥控，远程非接触设置团队智慧讲解接收机的各项参数，同时具备远程参数读取、参数设置数据记录、历史设置记录等功能；</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2.具有团队智慧讲解接收机逻辑群组、音量、低音、中音、高音参数调节功能；</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3.具有团队智慧讲解接收机参数远程读取功能；</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4.具有团队智慧讲解接收机参数远程修改设置功能；</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5.具有团队智慧讲解接收机参数远程保存记录功能；</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6.有效设置距离：大于20m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7.电源：内置可充电锂电池供电，待机&gt;100小时，连续工作&gt;15小时，低电量自动报警提示；</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8.显示屏：3.5寸TFT 真彩显示屏，全屏触摸操作；</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9.高速USB2.0接口，方便导出数据、升级程序；</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10.参数保存记录可以通过USB2.0接口导出到PC机保存、备份，并在需要时恢复到设置机内部。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0" w:hRule="atLeast"/>
        </w:trPr>
        <w:tc>
          <w:tcPr>
            <w:tcW w:w="4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0"/>
                <w:szCs w:val="20"/>
                <w:u w:val="none"/>
              </w:rPr>
            </w:pPr>
          </w:p>
        </w:tc>
        <w:tc>
          <w:tcPr>
            <w:tcW w:w="163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团队智慧讲解发射机（K5型）</w:t>
            </w:r>
          </w:p>
        </w:tc>
        <w:tc>
          <w:tcPr>
            <w:tcW w:w="171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HD-WT-T2-GS1-01</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3880</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38800</w:t>
            </w:r>
          </w:p>
        </w:tc>
        <w:tc>
          <w:tcPr>
            <w:tcW w:w="491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1.采用全数字低延迟无线传输技术，音质清晰、达到高保真效果；总传输延迟&lt;0.5ms；采样率64KHz、采样精度24bit。</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2.数字无线音频信号采用2.4GHz通用频段，GFSK调制，无线信号安全、稳定；</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3.OLED显示屏，在暗光环境下显示效果出色，显示频道编号、音量、电量、及信号指示等信息；</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4.独立音量调节快捷键，具有32级音量调节，方便、实时的音量调节功能；</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5.具有快速连续切换区域讲解功能，同时可支持自动适配讲解区域讲解以及展区内所有讲解区域的实时切换；</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6.音频传输采用全数字48kHz采样率，达到HDCD级别，保证讲解语音音质；</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7.支持自动链接功能，实现与团队智慧讲解接收机的信道自动链接，无需手动输入通道编号。</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8.有效发射距离&gt;60米（LOS）；</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9.高容量可充电锂电池供电，待机&gt;100小时，连续工作&gt;8小时，低电量自动报警提示；</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10.发射机内置麦克风，必要时无需外接头戴式麦克风即可直接进行讲解；</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11.可以自动扫描、检测所处环境内信道分配和频带使用情况。自动检测、提示、处理信道占用冲突情况。在多讲解员同时讲解的情况下，最大限度避免讲解区争用情况发生；</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12.带有数字加密技术，有效的防止手机、电台等外界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4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0"/>
                <w:szCs w:val="20"/>
                <w:u w:val="none"/>
              </w:rPr>
            </w:pPr>
          </w:p>
        </w:tc>
        <w:tc>
          <w:tcPr>
            <w:tcW w:w="163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发射机专用麦克</w:t>
            </w:r>
          </w:p>
        </w:tc>
        <w:tc>
          <w:tcPr>
            <w:tcW w:w="171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50</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500</w:t>
            </w:r>
          </w:p>
        </w:tc>
        <w:tc>
          <w:tcPr>
            <w:tcW w:w="491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1.规格：头戴麦克风</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2.阻抗：680Ω±30%</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3.零敏度：-44±2dB（1KHz）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0"/>
                <w:szCs w:val="20"/>
                <w:u w:val="none"/>
              </w:rPr>
            </w:pPr>
          </w:p>
        </w:tc>
        <w:tc>
          <w:tcPr>
            <w:tcW w:w="163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2路话筒自动链接器</w:t>
            </w:r>
          </w:p>
        </w:tc>
        <w:tc>
          <w:tcPr>
            <w:tcW w:w="171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HDWB-HTL2</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5880</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5880</w:t>
            </w:r>
          </w:p>
        </w:tc>
        <w:tc>
          <w:tcPr>
            <w:tcW w:w="491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1.同时实现2路自动讲解话筒与团队智慧讲解发射机之间的自动链接，实现全自动讲解功能；</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2.配备专业音频插头。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4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0"/>
                <w:szCs w:val="20"/>
                <w:u w:val="none"/>
              </w:rPr>
            </w:pPr>
          </w:p>
        </w:tc>
        <w:tc>
          <w:tcPr>
            <w:tcW w:w="163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自动讲解话筒 </w:t>
            </w:r>
          </w:p>
        </w:tc>
        <w:tc>
          <w:tcPr>
            <w:tcW w:w="171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HDWB-HT1</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1800</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3600</w:t>
            </w:r>
          </w:p>
        </w:tc>
        <w:tc>
          <w:tcPr>
            <w:tcW w:w="491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通过团队智慧讲解发射机和话筒自动链接器控制，实现播放器与非专业讲解员（领导）手中自动讲解话筒的自动链接，达到非专业讲解员全自动讲解的效果，避免非专业讲解员由于不熟悉讲解区域编号和设备操作方式，所造成的不便；</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2.充电电池供电，待机大于100小时；</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配备电源、电量指示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135"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合计</w:t>
            </w:r>
          </w:p>
        </w:tc>
        <w:tc>
          <w:tcPr>
            <w:tcW w:w="8974" w:type="dxa"/>
            <w:gridSpan w:val="5"/>
            <w:tcBorders>
              <w:top w:val="single" w:color="000000"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rPr>
            </w:pPr>
            <w:r>
              <w:rPr>
                <w:rFonts w:hint="eastAsia" w:ascii="仿宋_GB2312" w:hAnsi="宋体" w:eastAsia="仿宋_GB2312" w:cs="仿宋_GB2312"/>
                <w:i w:val="0"/>
                <w:iCs w:val="0"/>
                <w:color w:val="000000"/>
                <w:kern w:val="0"/>
                <w:sz w:val="20"/>
                <w:szCs w:val="20"/>
                <w:u w:val="none"/>
                <w:lang w:val="en-US" w:eastAsia="zh-CN" w:bidi="ar"/>
              </w:rPr>
              <w:t>59780</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88537A"/>
    <w:rsid w:val="37885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2021-11-08T07:38:00Z</dcterms:created>
  <dc:creator>恩宁</dc:creator>
  <cp:lastModifiedBy>恩宁</cp:lastModifiedBy>
  <dcterms:modified xsi:type="dcterms:W3CDTF">2021-11-08T07:40:58Z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66F986C14ED34579875DAFDDD96C6BB7</vt:lpwstr>
  </property>
</Properties>
</file>