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14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5F56C285">
      <w:pPr>
        <w:jc w:val="center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7BD8E97">
      <w:pPr>
        <w:jc w:val="center"/>
        <w:rPr>
          <w:rFonts w:hint="default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现场勘查单</w:t>
      </w:r>
    </w:p>
    <w:p w14:paraId="52D5277D">
      <w:pPr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31717B1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__________________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按采购文件要求，就福州规划馆建设成就展厅《漫步画卷》展项提升更新项目，已到我单位现场进行勘查。</w:t>
      </w:r>
    </w:p>
    <w:p w14:paraId="4A9A436F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特此证明！</w:t>
      </w:r>
    </w:p>
    <w:p w14:paraId="27FF0DEA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69B317E">
      <w:p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27C0AE8">
      <w:p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1B4CE7">
      <w:p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甲方单位（盖章）                    乙方单位（盖章）</w:t>
      </w:r>
    </w:p>
    <w:p w14:paraId="0BD577FD">
      <w:pPr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日期                                日期</w:t>
      </w:r>
    </w:p>
    <w:p w14:paraId="2FAE2E39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ED9E500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5263A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C6DB9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6C422F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CBA71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E9038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D0E12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380400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09D359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8C571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167DA"/>
    <w:rsid w:val="09C167DA"/>
    <w:rsid w:val="772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2025-06-11T09:27:00Z</dcterms:created>
  <dc:creator>馆馆</dc:creator>
  <cp:lastModifiedBy>馆馆</cp:lastModifiedBy>
  <dcterms:modified xsi:type="dcterms:W3CDTF">2025-06-11T09:28:02Z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DFCCDF01A7834F4E8D2B4FBBB37B418D_13</vt:lpwstr>
  </property>
  <property fmtid="{D5CDD505-2E9C-101B-9397-08002B2CF9AE}" pid="4" name="KSOTemplateDocerSaveRecord">
    <vt:lpwstr>eyJoZGlkIjoiOGVjMWIzZTQ4OGNhNzA0MmIyZWZmNTI5OGM5MjlkNjciLCJ1c2VySWQiOiIyNjQ5NzAzMjMifQ==</vt:lpwstr>
  </property>
</Properties>
</file>